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F4" w:rsidRDefault="00521BAB">
      <w:pPr>
        <w:spacing w:after="175" w:line="259" w:lineRule="auto"/>
        <w:ind w:left="5" w:firstLine="0"/>
        <w:jc w:val="center"/>
      </w:pPr>
      <w:bookmarkStart w:id="0" w:name="_GoBack"/>
      <w:bookmarkEnd w:id="0"/>
      <w:r>
        <w:rPr>
          <w:b/>
          <w:sz w:val="32"/>
        </w:rPr>
        <w:t>Pellentesque sed lorem nisi.</w:t>
      </w:r>
    </w:p>
    <w:p w:rsidR="00EC39F4" w:rsidRDefault="00521BAB">
      <w:pPr>
        <w:ind w:left="-5"/>
      </w:pPr>
      <w:r>
        <w:t xml:space="preserve">Donec scelerisque ligula sit amet enim ultrices a tincidunt felis vulputate. Vivamus euismod massa id libero sodales eu convallis metus tempus. Nulla facilisi. Nulla at massa non purus </w:t>
      </w:r>
      <w:r>
        <w:t>molestie iaculis in vitae purus. Ut nec magna arcu. Sed aliquet mauris sed turpis bibendum euismod. Etiam pharetra diam vitae est dapibus a tincidunt massa iaculis. Sed quis ligula id felis elementum rhoncus sed et enim. Mauris vitae libero nunc.</w:t>
      </w:r>
    </w:p>
    <w:p w:rsidR="00EC39F4" w:rsidRDefault="00521BAB">
      <w:pPr>
        <w:ind w:left="-5"/>
      </w:pPr>
      <w:r>
        <w:t>Cras comm</w:t>
      </w:r>
      <w:r>
        <w:t xml:space="preserve">odo ante ut lacus accumsan vitae fringilla massa molestie. Curabitur ullamcorper volutpat nunc vitae cursus. Mauris vitae libero nunc. Morbi vitae quam sem. Curabitur sed massa vel nisi scelerisque lobortis sed et est. Phasellus placerat tincidunt tortor, </w:t>
      </w:r>
      <w:r>
        <w:t>eu condimentum metus suscipit sit amet. In et massa placerat quam porttitor lobortis. Pellentesque sed lorem nisi. Donec scelerisque ligula sit amet enim ultrices a tincidunt felis vulputate. Vivamus euismod massa id libero sodales eu convallis metus tempu</w:t>
      </w:r>
      <w:r>
        <w:t>s.</w:t>
      </w:r>
      <w:r>
        <w:tab/>
        <w:t xml:space="preserve"> </w:t>
      </w:r>
    </w:p>
    <w:p w:rsidR="00EC39F4" w:rsidRDefault="00521BAB">
      <w:pPr>
        <w:ind w:left="-5"/>
      </w:pPr>
      <w:r>
        <w:t>Nulla facilisi. Nulla at massa non purus molestie iaculis in vitae purus. Ut nec magna arcu. Sed aliquet mauris sed turpis bibendum euismod. Etiam pharetra diam vitae est dapibus a tincidunt massa iaculis. Sed quis ligula id felis elementum rhoncus se</w:t>
      </w:r>
      <w:r>
        <w:t xml:space="preserve">d et enim. </w:t>
      </w:r>
    </w:p>
    <w:p w:rsidR="00EC39F4" w:rsidRDefault="00521BAB">
      <w:pPr>
        <w:ind w:left="-5"/>
      </w:pPr>
      <w:r>
        <w:t>Pellentesque sed lorem nisi. Donec scelerisque ligula sit amet enim ultrices a tincidunt felis vulputate. Vivamus euismod massa id libero sodales eu convallis metus tempus. Nulla facilisi. Nulla at massa non purus molestie iaculis in vitae puru</w:t>
      </w:r>
      <w:r>
        <w:t xml:space="preserve">s. Ut nec magna arcu. Sed aliquet mauris sed turpis bibendum euismod. Etiam pharetra diam vitae est dapibus a tincidunt massa iaculis. Sed quis ligula id felis elementum rhoncus sed et enim. </w:t>
      </w:r>
    </w:p>
    <w:p w:rsidR="00EC39F4" w:rsidRDefault="00521BAB">
      <w:pPr>
        <w:ind w:left="-5"/>
      </w:pPr>
      <w:r>
        <w:t>Cras commodo ante ut lacus accumsan vitae fringilla massa molest</w:t>
      </w:r>
      <w:r>
        <w:t>ie. Curabitur ullamcorper volutpat nunc vitae cursus. Mauris vitae libero nunc. Morbi vitae quam sem. Curabitur sed massa vel nisi scelerisque lobortis sed et est. Phasellus placerat tincidunt tortor, eu condimentum metus suscipit sit amet. In et massa pla</w:t>
      </w:r>
      <w:r>
        <w:t>cerat quam porttitor lobortis. Pellentesque sed lorem nisi. Donec scelerisque ligula sit amet enim ultrices a tincidunt felis vulputate. Vivamus euismod massa id libero sodales eu convallis metus tempus.</w:t>
      </w:r>
      <w:r>
        <w:tab/>
        <w:t xml:space="preserve"> </w:t>
      </w:r>
    </w:p>
    <w:p w:rsidR="00EC39F4" w:rsidRDefault="00521BAB">
      <w:pPr>
        <w:ind w:left="-5"/>
      </w:pPr>
      <w:r>
        <w:t xml:space="preserve">Nulla facilisi. Nulla at massa non purus molestie </w:t>
      </w:r>
      <w:r>
        <w:t xml:space="preserve">iaculis in vitae purus. Ut nec magna arcu. Sed aliquet mauris sed turpis bibendum euismod. Etiam pharetra diam vitae est dapibus a tincidunt massa iaculis. Sed quis ligula id felis elementum rhoncus sed et enim. </w:t>
      </w:r>
    </w:p>
    <w:p w:rsidR="00EC39F4" w:rsidRDefault="00521BAB">
      <w:pPr>
        <w:ind w:left="-5"/>
      </w:pPr>
      <w:r>
        <w:t>Pellentesque sed lorem nisi. Donec sceleris</w:t>
      </w:r>
      <w:r>
        <w:t>que ligula sit amet enim ultrices a tincidunt felis vulputate. Vivamus euismod massa id libero sodales eu convallis metus tempus. Nulla facilisi. Nulla at massa non purus molestie iaculis in vitae purus. Ut nec magna arcu. Sed aliquet mauris sed turpis bib</w:t>
      </w:r>
      <w:r>
        <w:t xml:space="preserve">endum euismod. Etiam pharetra diam vitae est dapibus a </w:t>
      </w:r>
    </w:p>
    <w:p w:rsidR="00EC39F4" w:rsidRDefault="00521BAB">
      <w:pPr>
        <w:ind w:left="-5"/>
      </w:pPr>
      <w:r>
        <w:t xml:space="preserve">tincidunt massa iaculis. Sed quis ligula id felis elementum rhoncus sed et enim. </w:t>
      </w:r>
    </w:p>
    <w:p w:rsidR="00EC39F4" w:rsidRDefault="00521BAB">
      <w:pPr>
        <w:spacing w:after="0"/>
        <w:ind w:left="-5"/>
      </w:pPr>
      <w:r>
        <w:t xml:space="preserve">Cras commodo ante ut lacus accumsan vitae fringilla massa molestie. Curabitur ullamcorper volutpat nunc vitae cursus. </w:t>
      </w:r>
      <w:r>
        <w:t xml:space="preserve">Mauris vitae libero nunc. Morbi vitae quam sem. </w:t>
      </w:r>
    </w:p>
    <w:p w:rsidR="00EC39F4" w:rsidRDefault="00521BAB">
      <w:pPr>
        <w:ind w:left="-5"/>
      </w:pPr>
      <w:r>
        <w:t>Curabitur sed massa vel nisi scelerisque lobortis sed et est.</w:t>
      </w:r>
    </w:p>
    <w:sectPr w:rsidR="00EC39F4">
      <w:pgSz w:w="11900" w:h="16840"/>
      <w:pgMar w:top="1440" w:right="1136" w:bottom="1440"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F4"/>
    <w:rsid w:val="00521BAB"/>
    <w:rsid w:val="00EC3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BB18B-D262-404B-A399-E7165C65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84" w:line="249" w:lineRule="auto"/>
      <w:ind w:left="10" w:hanging="10"/>
      <w:jc w:val="both"/>
    </w:pPr>
    <w:rPr>
      <w:rFonts w:ascii="Tahoma" w:eastAsia="Tahoma" w:hAnsi="Tahoma" w:cs="Tahoma"/>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optelkom Corvin Schröter</dc:creator>
  <cp:keywords/>
  <cp:lastModifiedBy>optelkom Corvin Schröter</cp:lastModifiedBy>
  <cp:revision>2</cp:revision>
  <dcterms:created xsi:type="dcterms:W3CDTF">2017-05-24T13:30:00Z</dcterms:created>
  <dcterms:modified xsi:type="dcterms:W3CDTF">2017-05-24T13:30:00Z</dcterms:modified>
</cp:coreProperties>
</file>